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B2D76" w14:textId="77777777" w:rsidR="000558BB" w:rsidRDefault="007B1AA5" w:rsidP="007B1AA5">
      <w:pPr>
        <w:ind w:left="-5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3F393" wp14:editId="0AD42E17">
                <wp:simplePos x="0" y="0"/>
                <wp:positionH relativeFrom="column">
                  <wp:posOffset>1187450</wp:posOffset>
                </wp:positionH>
                <wp:positionV relativeFrom="paragraph">
                  <wp:posOffset>167640</wp:posOffset>
                </wp:positionV>
                <wp:extent cx="3324860" cy="1143000"/>
                <wp:effectExtent l="0" t="0" r="254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86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F211B" w14:textId="77777777" w:rsidR="007B1AA5" w:rsidRPr="006128FB" w:rsidRDefault="007B1AA5" w:rsidP="007B1AA5">
                            <w:pPr>
                              <w:jc w:val="center"/>
                              <w:rPr>
                                <w:b/>
                                <w:color w:val="333399"/>
                                <w:sz w:val="48"/>
                                <w:szCs w:val="48"/>
                              </w:rPr>
                            </w:pPr>
                            <w:r w:rsidRPr="006128FB">
                              <w:rPr>
                                <w:b/>
                                <w:color w:val="333399"/>
                                <w:sz w:val="48"/>
                                <w:szCs w:val="48"/>
                              </w:rPr>
                              <w:t xml:space="preserve">Knights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 w:rsidRPr="006128FB">
                                  <w:rPr>
                                    <w:b/>
                                    <w:color w:val="333399"/>
                                    <w:sz w:val="48"/>
                                    <w:szCs w:val="48"/>
                                  </w:rPr>
                                  <w:t>Columbus</w:t>
                                </w:r>
                              </w:smartTag>
                            </w:smartTag>
                          </w:p>
                          <w:p w14:paraId="6BC5E258" w14:textId="77777777" w:rsidR="007B1AA5" w:rsidRPr="006128FB" w:rsidRDefault="007B1AA5" w:rsidP="007B1AA5">
                            <w:pPr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6128FB">
                                  <w:rPr>
                                    <w:color w:val="FF0000"/>
                                    <w:sz w:val="48"/>
                                    <w:szCs w:val="48"/>
                                  </w:rPr>
                                  <w:t>Valencia</w:t>
                                </w:r>
                              </w:smartTag>
                            </w:smartTag>
                            <w:r w:rsidRPr="006128FB">
                              <w:rPr>
                                <w:color w:val="FF0000"/>
                                <w:sz w:val="48"/>
                                <w:szCs w:val="48"/>
                              </w:rPr>
                              <w:t xml:space="preserve"> Council </w:t>
                            </w:r>
                            <w:r>
                              <w:rPr>
                                <w:color w:val="FF0000"/>
                                <w:sz w:val="48"/>
                                <w:szCs w:val="48"/>
                              </w:rPr>
                              <w:t xml:space="preserve">No. </w:t>
                            </w:r>
                            <w:r w:rsidRPr="006128FB">
                              <w:rPr>
                                <w:color w:val="FF0000"/>
                                <w:sz w:val="48"/>
                                <w:szCs w:val="48"/>
                              </w:rPr>
                              <w:t>80</w:t>
                            </w:r>
                          </w:p>
                          <w:p w14:paraId="21894C7F" w14:textId="77777777" w:rsidR="007B1AA5" w:rsidRPr="006128FB" w:rsidRDefault="007B1AA5" w:rsidP="007B1AA5">
                            <w:pPr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6128FB">
                                  <w:rPr>
                                    <w:color w:val="FF0000"/>
                                    <w:sz w:val="48"/>
                                    <w:szCs w:val="48"/>
                                  </w:rPr>
                                  <w:t>Milford</w:t>
                                </w:r>
                              </w:smartTag>
                              <w:r w:rsidRPr="006128FB">
                                <w:rPr>
                                  <w:color w:val="FF0000"/>
                                  <w:sz w:val="48"/>
                                  <w:szCs w:val="48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6128FB">
                                  <w:rPr>
                                    <w:color w:val="FF0000"/>
                                    <w:sz w:val="48"/>
                                    <w:szCs w:val="48"/>
                                  </w:rPr>
                                  <w:t>MA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3F3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3.5pt;margin-top:13.2pt;width:261.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" stroked="f">
                <v:textbox>
                  <w:txbxContent>
                    <w:p w14:paraId="589F211B" w14:textId="77777777" w:rsidR="007B1AA5" w:rsidRPr="006128FB" w:rsidRDefault="007B1AA5" w:rsidP="007B1AA5">
                      <w:pPr>
                        <w:jc w:val="center"/>
                        <w:rPr>
                          <w:b/>
                          <w:color w:val="333399"/>
                          <w:sz w:val="48"/>
                          <w:szCs w:val="48"/>
                        </w:rPr>
                      </w:pPr>
                      <w:r w:rsidRPr="006128FB">
                        <w:rPr>
                          <w:b/>
                          <w:color w:val="333399"/>
                          <w:sz w:val="48"/>
                          <w:szCs w:val="48"/>
                        </w:rPr>
                        <w:t xml:space="preserve">Knights of </w:t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6128FB">
                            <w:rPr>
                              <w:b/>
                              <w:color w:val="333399"/>
                              <w:sz w:val="48"/>
                              <w:szCs w:val="48"/>
                            </w:rPr>
                            <w:t>Columbus</w:t>
                          </w:r>
                        </w:smartTag>
                      </w:smartTag>
                    </w:p>
                    <w:p w14:paraId="6BC5E258" w14:textId="77777777" w:rsidR="007B1AA5" w:rsidRPr="006128FB" w:rsidRDefault="007B1AA5" w:rsidP="007B1AA5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  <w:smartTag w:uri="urn:schemas-microsoft-com:office:smarttags" w:element="place">
                        <w:smartTag w:uri="urn:schemas-microsoft-com:office:smarttags" w:element="country-region">
                          <w:r w:rsidRPr="006128FB">
                            <w:rPr>
                              <w:color w:val="FF0000"/>
                              <w:sz w:val="48"/>
                              <w:szCs w:val="48"/>
                            </w:rPr>
                            <w:t>Valencia</w:t>
                          </w:r>
                        </w:smartTag>
                      </w:smartTag>
                      <w:r w:rsidRPr="006128FB">
                        <w:rPr>
                          <w:color w:val="FF0000"/>
                          <w:sz w:val="48"/>
                          <w:szCs w:val="48"/>
                        </w:rPr>
                        <w:t xml:space="preserve"> Council </w:t>
                      </w:r>
                      <w:r>
                        <w:rPr>
                          <w:color w:val="FF0000"/>
                          <w:sz w:val="48"/>
                          <w:szCs w:val="48"/>
                        </w:rPr>
                        <w:t xml:space="preserve">No. </w:t>
                      </w:r>
                      <w:r w:rsidRPr="006128FB">
                        <w:rPr>
                          <w:color w:val="FF0000"/>
                          <w:sz w:val="48"/>
                          <w:szCs w:val="48"/>
                        </w:rPr>
                        <w:t>80</w:t>
                      </w:r>
                    </w:p>
                    <w:p w14:paraId="21894C7F" w14:textId="77777777" w:rsidR="007B1AA5" w:rsidRPr="006128FB" w:rsidRDefault="007B1AA5" w:rsidP="007B1AA5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6128FB">
                            <w:rPr>
                              <w:color w:val="FF0000"/>
                              <w:sz w:val="48"/>
                              <w:szCs w:val="48"/>
                            </w:rPr>
                            <w:t>Milford</w:t>
                          </w:r>
                        </w:smartTag>
                        <w:r w:rsidRPr="006128FB">
                          <w:rPr>
                            <w:color w:val="FF0000"/>
                            <w:sz w:val="48"/>
                            <w:szCs w:val="48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6128FB">
                            <w:rPr>
                              <w:color w:val="FF0000"/>
                              <w:sz w:val="48"/>
                              <w:szCs w:val="48"/>
                            </w:rPr>
                            <w:t>MA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8F8DA1D" wp14:editId="4DD42F06">
            <wp:extent cx="1315085" cy="13487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4" t="19844" r="80286" b="59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601CE4A0" wp14:editId="4F7BBA19">
            <wp:extent cx="1315085" cy="13487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4" t="19844" r="80286" b="59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6FBC90E" w14:textId="77777777" w:rsidR="007B1AA5" w:rsidRDefault="007B1AA5" w:rsidP="007B1AA5">
      <w:pPr>
        <w:ind w:left="-561"/>
      </w:pPr>
    </w:p>
    <w:p w14:paraId="145CF8FA" w14:textId="77777777" w:rsidR="007B1AA5" w:rsidRDefault="007B1AA5" w:rsidP="007B1AA5">
      <w:pPr>
        <w:ind w:left="-561"/>
      </w:pPr>
    </w:p>
    <w:p w14:paraId="4DC84EF5" w14:textId="77777777" w:rsidR="000B28F1" w:rsidRPr="00627E6D" w:rsidRDefault="000B28F1" w:rsidP="000B28F1">
      <w:pPr>
        <w:jc w:val="center"/>
        <w:rPr>
          <w:b/>
          <w:sz w:val="36"/>
          <w:szCs w:val="36"/>
        </w:rPr>
      </w:pPr>
      <w:r w:rsidRPr="00627E6D">
        <w:rPr>
          <w:b/>
          <w:sz w:val="36"/>
          <w:szCs w:val="36"/>
        </w:rPr>
        <w:t>Knights of Columbus Scholarship</w:t>
      </w:r>
    </w:p>
    <w:p w14:paraId="1889F96E" w14:textId="77777777" w:rsidR="000B28F1" w:rsidRDefault="000B28F1" w:rsidP="000B28F1">
      <w:pPr>
        <w:jc w:val="center"/>
      </w:pPr>
    </w:p>
    <w:p w14:paraId="00329E12" w14:textId="77777777" w:rsidR="000B28F1" w:rsidRPr="00627E6D" w:rsidRDefault="000B28F1" w:rsidP="000B28F1">
      <w:pPr>
        <w:jc w:val="center"/>
        <w:rPr>
          <w:rFonts w:ascii="Arial" w:hAnsi="Arial" w:cs="Arial"/>
        </w:rPr>
      </w:pPr>
      <w:r w:rsidRPr="00627E6D">
        <w:rPr>
          <w:rFonts w:ascii="Arial" w:hAnsi="Arial" w:cs="Arial"/>
        </w:rPr>
        <w:t>(Application Necessary)</w:t>
      </w:r>
    </w:p>
    <w:p w14:paraId="30E6D95A" w14:textId="77777777" w:rsidR="000B28F1" w:rsidRPr="00627E6D" w:rsidRDefault="000B28F1" w:rsidP="000B28F1">
      <w:pPr>
        <w:jc w:val="center"/>
        <w:rPr>
          <w:rFonts w:ascii="Arial" w:hAnsi="Arial" w:cs="Arial"/>
        </w:rPr>
      </w:pPr>
    </w:p>
    <w:p w14:paraId="232D301C" w14:textId="77777777" w:rsidR="00DD640C" w:rsidRPr="00DD640C" w:rsidRDefault="000B28F1" w:rsidP="00DD640C">
      <w:pPr>
        <w:jc w:val="both"/>
        <w:rPr>
          <w:rFonts w:ascii="Arial" w:hAnsi="Arial" w:cs="Arial"/>
          <w:color w:val="000000"/>
        </w:rPr>
      </w:pPr>
      <w:r w:rsidRPr="00DD640C">
        <w:rPr>
          <w:rFonts w:ascii="Arial" w:hAnsi="Arial" w:cs="Arial"/>
        </w:rPr>
        <w:t>The Knights of Columbus, Valencia Council #80, a fraternal organization of practicing Cat</w:t>
      </w:r>
      <w:r w:rsidR="005D7E0E">
        <w:rPr>
          <w:rFonts w:ascii="Arial" w:hAnsi="Arial" w:cs="Arial"/>
        </w:rPr>
        <w:t>holic men, will make available one or more</w:t>
      </w:r>
      <w:r w:rsidRPr="00DD640C">
        <w:rPr>
          <w:rFonts w:ascii="Arial" w:hAnsi="Arial" w:cs="Arial"/>
        </w:rPr>
        <w:t xml:space="preserve"> scholarship</w:t>
      </w:r>
      <w:r w:rsidR="005D7E0E">
        <w:rPr>
          <w:rFonts w:ascii="Arial" w:hAnsi="Arial" w:cs="Arial"/>
        </w:rPr>
        <w:t>s</w:t>
      </w:r>
      <w:r w:rsidRPr="00DD640C">
        <w:rPr>
          <w:rFonts w:ascii="Arial" w:hAnsi="Arial" w:cs="Arial"/>
        </w:rPr>
        <w:t xml:space="preserve"> in the amount of $1000 to a </w:t>
      </w:r>
      <w:r w:rsidR="00DD640C">
        <w:rPr>
          <w:rFonts w:ascii="Arial" w:hAnsi="Arial" w:cs="Arial"/>
        </w:rPr>
        <w:t xml:space="preserve">graduating </w:t>
      </w:r>
      <w:r w:rsidRPr="00DD640C">
        <w:rPr>
          <w:rFonts w:ascii="Arial" w:hAnsi="Arial" w:cs="Arial"/>
        </w:rPr>
        <w:t xml:space="preserve">member of the senior class who </w:t>
      </w:r>
      <w:r w:rsidR="000144EC" w:rsidRPr="00DD640C">
        <w:rPr>
          <w:rFonts w:ascii="Arial" w:hAnsi="Arial" w:cs="Arial"/>
        </w:rPr>
        <w:t>will attend</w:t>
      </w:r>
      <w:r w:rsidRPr="00DD640C">
        <w:rPr>
          <w:rFonts w:ascii="Arial" w:hAnsi="Arial" w:cs="Arial"/>
        </w:rPr>
        <w:t xml:space="preserve"> an accredited</w:t>
      </w:r>
      <w:r w:rsidR="00DD640C" w:rsidRPr="00DD640C">
        <w:rPr>
          <w:rFonts w:ascii="Arial" w:hAnsi="Arial" w:cs="Arial"/>
        </w:rPr>
        <w:t xml:space="preserve"> institution of higher learning </w:t>
      </w:r>
      <w:r w:rsidR="00DD640C" w:rsidRPr="00DD640C">
        <w:rPr>
          <w:rFonts w:ascii="Arial" w:hAnsi="Arial" w:cs="Arial"/>
          <w:color w:val="000000"/>
        </w:rPr>
        <w:t>or to an individual already enrolled in an accredited institution who has not previously received this scholarship.</w:t>
      </w:r>
    </w:p>
    <w:p w14:paraId="179B5EF1" w14:textId="77777777" w:rsidR="000B28F1" w:rsidRPr="00627E6D" w:rsidRDefault="000B28F1" w:rsidP="000B28F1">
      <w:pPr>
        <w:jc w:val="both"/>
        <w:rPr>
          <w:rFonts w:ascii="Arial" w:hAnsi="Arial" w:cs="Arial"/>
        </w:rPr>
      </w:pPr>
    </w:p>
    <w:p w14:paraId="3E9602F1" w14:textId="77777777" w:rsidR="000B28F1" w:rsidRPr="00627E6D" w:rsidRDefault="000B28F1" w:rsidP="000B28F1">
      <w:pPr>
        <w:jc w:val="both"/>
        <w:rPr>
          <w:rFonts w:ascii="Arial" w:hAnsi="Arial" w:cs="Arial"/>
        </w:rPr>
      </w:pPr>
    </w:p>
    <w:p w14:paraId="1BFBA4A8" w14:textId="77777777" w:rsidR="000B28F1" w:rsidRPr="00627E6D" w:rsidRDefault="000B28F1" w:rsidP="000B28F1">
      <w:pPr>
        <w:jc w:val="both"/>
        <w:rPr>
          <w:rFonts w:ascii="Arial" w:hAnsi="Arial" w:cs="Arial"/>
        </w:rPr>
      </w:pPr>
      <w:r w:rsidRPr="00627E6D">
        <w:rPr>
          <w:rFonts w:ascii="Arial" w:hAnsi="Arial" w:cs="Arial"/>
        </w:rPr>
        <w:t>The Knights of Columbus live by four principles: charity, unity, fraternity, and patriotism.  Preference will be given to the child or grandchild of a Knights of Columbus member in good standing; however all are encouraged to apply. The scholarships will be given to the students who best exemplify the qualities of:</w:t>
      </w:r>
    </w:p>
    <w:p w14:paraId="1FE870FD" w14:textId="77777777" w:rsidR="000B28F1" w:rsidRPr="00627E6D" w:rsidRDefault="000B28F1" w:rsidP="000B28F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27E6D">
        <w:rPr>
          <w:rFonts w:ascii="Arial" w:hAnsi="Arial" w:cs="Arial"/>
        </w:rPr>
        <w:t>Academic achievement.</w:t>
      </w:r>
    </w:p>
    <w:p w14:paraId="334356FA" w14:textId="77777777" w:rsidR="000B28F1" w:rsidRPr="00627E6D" w:rsidRDefault="000B28F1" w:rsidP="000B28F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27E6D">
        <w:rPr>
          <w:rFonts w:ascii="Arial" w:hAnsi="Arial" w:cs="Arial"/>
        </w:rPr>
        <w:t>Good citizenship.</w:t>
      </w:r>
    </w:p>
    <w:p w14:paraId="396C9015" w14:textId="77777777" w:rsidR="000B28F1" w:rsidRPr="00627E6D" w:rsidRDefault="002A17BE" w:rsidP="000B28F1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Spiritual awareness through involvement with your place of worship</w:t>
      </w:r>
      <w:r w:rsidR="000B28F1" w:rsidRPr="00627E6D">
        <w:rPr>
          <w:rFonts w:ascii="Arial" w:hAnsi="Arial" w:cs="Arial"/>
        </w:rPr>
        <w:t>.</w:t>
      </w:r>
    </w:p>
    <w:p w14:paraId="14E0589D" w14:textId="77777777" w:rsidR="000B28F1" w:rsidRPr="00627E6D" w:rsidRDefault="000B28F1" w:rsidP="000B28F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27E6D">
        <w:rPr>
          <w:rFonts w:ascii="Arial" w:hAnsi="Arial" w:cs="Arial"/>
        </w:rPr>
        <w:t>Group involvement.</w:t>
      </w:r>
    </w:p>
    <w:p w14:paraId="7DB4307C" w14:textId="0D7FCC20" w:rsidR="00516992" w:rsidRPr="00627E6D" w:rsidRDefault="00B426FA" w:rsidP="005169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 application is required, including a statement from the candidate</w:t>
      </w:r>
      <w:r w:rsidR="00516992">
        <w:rPr>
          <w:rFonts w:ascii="Arial" w:hAnsi="Arial" w:cs="Arial"/>
        </w:rPr>
        <w:t xml:space="preserve"> </w:t>
      </w:r>
      <w:r w:rsidR="00516992" w:rsidRPr="00627E6D">
        <w:rPr>
          <w:rFonts w:ascii="Arial" w:hAnsi="Arial" w:cs="Arial"/>
        </w:rPr>
        <w:t>explaining why they deserve con</w:t>
      </w:r>
      <w:r w:rsidR="00516992">
        <w:rPr>
          <w:rFonts w:ascii="Arial" w:hAnsi="Arial" w:cs="Arial"/>
        </w:rPr>
        <w:t>sideration for this scholarship based on the above qualities.</w:t>
      </w:r>
      <w:r w:rsidR="005D311E">
        <w:rPr>
          <w:rFonts w:ascii="Arial" w:hAnsi="Arial" w:cs="Arial"/>
        </w:rPr>
        <w:t xml:space="preserve">  Applications must be submitted by </w:t>
      </w:r>
      <w:r w:rsidR="0020002E">
        <w:rPr>
          <w:rFonts w:ascii="Arial" w:hAnsi="Arial" w:cs="Arial"/>
        </w:rPr>
        <w:t>April 30</w:t>
      </w:r>
      <w:r w:rsidR="0006040F">
        <w:rPr>
          <w:rFonts w:ascii="Arial" w:hAnsi="Arial" w:cs="Arial"/>
        </w:rPr>
        <w:t>, 20</w:t>
      </w:r>
      <w:r w:rsidR="005E2BE8">
        <w:rPr>
          <w:rFonts w:ascii="Arial" w:hAnsi="Arial" w:cs="Arial"/>
        </w:rPr>
        <w:t>2</w:t>
      </w:r>
      <w:r w:rsidR="001871AD">
        <w:rPr>
          <w:rFonts w:ascii="Arial" w:hAnsi="Arial" w:cs="Arial"/>
        </w:rPr>
        <w:t>6</w:t>
      </w:r>
      <w:r w:rsidR="005D311E">
        <w:rPr>
          <w:rFonts w:ascii="Arial" w:hAnsi="Arial" w:cs="Arial"/>
        </w:rPr>
        <w:t xml:space="preserve">.  </w:t>
      </w:r>
    </w:p>
    <w:p w14:paraId="04B500C2" w14:textId="77777777" w:rsidR="000B28F1" w:rsidRPr="00627E6D" w:rsidRDefault="000B28F1" w:rsidP="000B28F1">
      <w:pPr>
        <w:jc w:val="both"/>
        <w:rPr>
          <w:rFonts w:ascii="Arial" w:hAnsi="Arial" w:cs="Arial"/>
        </w:rPr>
      </w:pPr>
    </w:p>
    <w:p w14:paraId="2EEAC1C2" w14:textId="77777777" w:rsidR="000B28F1" w:rsidRPr="00627E6D" w:rsidRDefault="000B28F1" w:rsidP="000B28F1">
      <w:pPr>
        <w:jc w:val="both"/>
        <w:rPr>
          <w:rFonts w:ascii="Arial" w:hAnsi="Arial" w:cs="Arial"/>
        </w:rPr>
      </w:pPr>
      <w:r w:rsidRPr="00627E6D">
        <w:rPr>
          <w:rFonts w:ascii="Arial" w:hAnsi="Arial" w:cs="Arial"/>
        </w:rPr>
        <w:t>Selection committee: Members of the Knights of Columbus Valencia Council #80 Scholarship Committee</w:t>
      </w:r>
      <w:r w:rsidR="000144EC">
        <w:rPr>
          <w:rFonts w:ascii="Arial" w:hAnsi="Arial" w:cs="Arial"/>
        </w:rPr>
        <w:t>.</w:t>
      </w:r>
    </w:p>
    <w:p w14:paraId="7F17FA8D" w14:textId="77777777" w:rsidR="000B28F1" w:rsidRDefault="000B28F1" w:rsidP="007B1AA5">
      <w:pPr>
        <w:ind w:left="-561"/>
      </w:pPr>
    </w:p>
    <w:sectPr w:rsidR="000B2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04164"/>
    <w:multiLevelType w:val="hybridMultilevel"/>
    <w:tmpl w:val="C316AB6C"/>
    <w:lvl w:ilvl="0" w:tplc="34225C1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319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A5"/>
    <w:rsid w:val="000144EC"/>
    <w:rsid w:val="000558BB"/>
    <w:rsid w:val="0006040F"/>
    <w:rsid w:val="000B28F1"/>
    <w:rsid w:val="000D4FD9"/>
    <w:rsid w:val="000E4BA4"/>
    <w:rsid w:val="00146D3C"/>
    <w:rsid w:val="001871AD"/>
    <w:rsid w:val="0020002E"/>
    <w:rsid w:val="002A17BE"/>
    <w:rsid w:val="004B423E"/>
    <w:rsid w:val="00516992"/>
    <w:rsid w:val="005D311E"/>
    <w:rsid w:val="005D7E0E"/>
    <w:rsid w:val="005E2BE8"/>
    <w:rsid w:val="00627E6D"/>
    <w:rsid w:val="00713188"/>
    <w:rsid w:val="007B1AA5"/>
    <w:rsid w:val="00A86676"/>
    <w:rsid w:val="00B426FA"/>
    <w:rsid w:val="00B4785F"/>
    <w:rsid w:val="00C127D7"/>
    <w:rsid w:val="00CD10BD"/>
    <w:rsid w:val="00DD640C"/>
    <w:rsid w:val="00EC6860"/>
    <w:rsid w:val="00F95A5E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DD44578"/>
  <w15:docId w15:val="{2C233094-7D6A-4BAA-95BA-0BFE4996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A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Ivy</dc:creator>
  <cp:lastModifiedBy>Donald Grimes</cp:lastModifiedBy>
  <cp:revision>2</cp:revision>
  <dcterms:created xsi:type="dcterms:W3CDTF">2025-12-05T17:58:00Z</dcterms:created>
  <dcterms:modified xsi:type="dcterms:W3CDTF">2025-12-05T17:58:00Z</dcterms:modified>
</cp:coreProperties>
</file>